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9903" w14:textId="77777777" w:rsidR="0036192D" w:rsidRDefault="007D7967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57150" distB="57150" distL="57150" distR="57150" simplePos="0" relativeHeight="251658240" behindDoc="0" locked="0" layoutInCell="1" hidden="0" allowOverlap="1" wp14:anchorId="76626CA6" wp14:editId="38EF10F8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l="0" t="0" r="0" b="0"/>
            <wp:wrapTopAndBottom distT="57150" distB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A008F8" w14:textId="77777777" w:rsidR="0036192D" w:rsidRDefault="007D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Michigan Ross Executive Education Justification Letter</w:t>
      </w:r>
    </w:p>
    <w:p w14:paraId="5A0927C6" w14:textId="064BDEFA" w:rsidR="0036192D" w:rsidRDefault="00B84337">
      <w:pPr>
        <w:jc w:val="center"/>
        <w:rPr>
          <w:b/>
          <w:sz w:val="28"/>
          <w:szCs w:val="28"/>
        </w:rPr>
      </w:pPr>
      <w:r w:rsidRPr="00B84337">
        <w:rPr>
          <w:b/>
          <w:i/>
          <w:sz w:val="28"/>
          <w:szCs w:val="28"/>
        </w:rPr>
        <w:t>Leading the Sustainability Transformation</w:t>
      </w:r>
    </w:p>
    <w:p w14:paraId="2C47CEE4" w14:textId="77777777" w:rsidR="0036192D" w:rsidRDefault="007D7967">
      <w:pPr>
        <w:spacing w:line="264" w:lineRule="auto"/>
        <w:rPr>
          <w:highlight w:val="yellow"/>
        </w:rPr>
      </w:pPr>
      <w:r>
        <w:rPr>
          <w:highlight w:val="yellow"/>
        </w:rPr>
        <w:t>[Insert Date]</w:t>
      </w:r>
    </w:p>
    <w:p w14:paraId="59D8D33F" w14:textId="77777777" w:rsidR="0036192D" w:rsidRDefault="0036192D">
      <w:pPr>
        <w:spacing w:line="264" w:lineRule="auto"/>
      </w:pPr>
    </w:p>
    <w:p w14:paraId="6E2D1098" w14:textId="77777777" w:rsidR="0036192D" w:rsidRDefault="007D7967">
      <w:pPr>
        <w:spacing w:line="264" w:lineRule="auto"/>
      </w:pPr>
      <w:r>
        <w:t xml:space="preserve">Dear </w:t>
      </w:r>
      <w:r>
        <w:rPr>
          <w:highlight w:val="yellow"/>
        </w:rPr>
        <w:t>[Insert Supervisor or Manager Name Here]</w:t>
      </w:r>
      <w:r>
        <w:t>,</w:t>
      </w:r>
    </w:p>
    <w:p w14:paraId="51E288F6" w14:textId="77777777" w:rsidR="0036192D" w:rsidRDefault="0036192D">
      <w:pPr>
        <w:spacing w:line="264" w:lineRule="auto"/>
      </w:pPr>
    </w:p>
    <w:p w14:paraId="7AAD1503" w14:textId="707D014D" w:rsidR="0036192D" w:rsidRDefault="007D7967">
      <w:pPr>
        <w:spacing w:line="264" w:lineRule="auto"/>
      </w:pPr>
      <w:r>
        <w:t>I am writing to express my strong interest in, and seek your approval to attend, an Executive Education program from the Ross School of Business at the University of Michigan, “</w:t>
      </w:r>
      <w:hyperlink r:id="rId8" w:history="1">
        <w:r w:rsidR="00B84337" w:rsidRPr="00B84337">
          <w:rPr>
            <w:rStyle w:val="Hyperlink"/>
          </w:rPr>
          <w:t>Leading the Sustainability Transformation</w:t>
        </w:r>
      </w:hyperlink>
      <w:r w:rsidR="00852090">
        <w:t>”</w:t>
      </w:r>
      <w:r>
        <w:t xml:space="preserve"> I believe this program aligns perfectly with our organization's strategic goals and supports my professional development objectives to enhance my knowledge of sustainable business pract</w:t>
      </w:r>
      <w:r>
        <w:t>ices and excel as a sustainable leader within my role.</w:t>
      </w:r>
    </w:p>
    <w:p w14:paraId="5D0C1783" w14:textId="77777777" w:rsidR="0036192D" w:rsidRDefault="0036192D">
      <w:pPr>
        <w:spacing w:line="264" w:lineRule="auto"/>
      </w:pPr>
    </w:p>
    <w:p w14:paraId="33EEED82" w14:textId="77777777" w:rsidR="0036192D" w:rsidRDefault="007D7967">
      <w:pPr>
        <w:spacing w:line="264" w:lineRule="auto"/>
      </w:pPr>
      <w:r>
        <w:t>The Financial Times has ranked Michigan Ross as the No. 1 Executive Education provider in North America. Through this program, I will have the opportunity to learn from the same world-renowned faculty</w:t>
      </w:r>
      <w:r>
        <w:t xml:space="preserve"> who teach in the highly-ranked degree programs at Michigan Ross.</w:t>
      </w:r>
    </w:p>
    <w:p w14:paraId="701A63CC" w14:textId="77777777" w:rsidR="0036192D" w:rsidRDefault="0036192D">
      <w:pPr>
        <w:spacing w:line="264" w:lineRule="auto"/>
      </w:pPr>
    </w:p>
    <w:p w14:paraId="3F738591" w14:textId="77777777" w:rsidR="0036192D" w:rsidRDefault="007D7967">
      <w:pPr>
        <w:spacing w:line="264" w:lineRule="auto"/>
      </w:pPr>
      <w:r>
        <w:t>The teaching methodology in this program emphasizes practical application, enabling me to translate my learning into actionable organizational strategies and initiatives with a personalized</w:t>
      </w:r>
      <w:r>
        <w:t xml:space="preserve"> action plan for our organization upon program completion. Some of the beneficial outcomes of this program for myself and our organization include: </w:t>
      </w:r>
    </w:p>
    <w:p w14:paraId="4DD7DA46" w14:textId="77777777" w:rsidR="0036192D" w:rsidRDefault="0036192D">
      <w:pPr>
        <w:spacing w:line="264" w:lineRule="auto"/>
      </w:pPr>
    </w:p>
    <w:p w14:paraId="6CDD9E05" w14:textId="77777777" w:rsidR="0036192D" w:rsidRDefault="007D7967">
      <w:pPr>
        <w:numPr>
          <w:ilvl w:val="0"/>
          <w:numId w:val="1"/>
        </w:numPr>
        <w:spacing w:line="264" w:lineRule="auto"/>
      </w:pPr>
      <w:r>
        <w:t>Ability to identify ESG threats and manage opportunities for our organization</w:t>
      </w:r>
    </w:p>
    <w:p w14:paraId="0D0429EB" w14:textId="77777777" w:rsidR="0036192D" w:rsidRDefault="007D7967">
      <w:pPr>
        <w:numPr>
          <w:ilvl w:val="0"/>
          <w:numId w:val="1"/>
        </w:numPr>
        <w:spacing w:line="264" w:lineRule="auto"/>
      </w:pPr>
      <w:r>
        <w:t>Skills to introduce, employ,</w:t>
      </w:r>
      <w:r>
        <w:t xml:space="preserve"> and lead ESG practices in our organization</w:t>
      </w:r>
    </w:p>
    <w:p w14:paraId="73C8D8D6" w14:textId="77777777" w:rsidR="0036192D" w:rsidRDefault="007D7967">
      <w:pPr>
        <w:numPr>
          <w:ilvl w:val="0"/>
          <w:numId w:val="1"/>
        </w:numPr>
        <w:spacing w:line="264" w:lineRule="auto"/>
      </w:pPr>
      <w:r>
        <w:t>Frameworks to measure, report, and analyze ESG performance and impact at our organization</w:t>
      </w:r>
    </w:p>
    <w:p w14:paraId="7B3379FB" w14:textId="77777777" w:rsidR="0036192D" w:rsidRDefault="007D7967">
      <w:pPr>
        <w:numPr>
          <w:ilvl w:val="0"/>
          <w:numId w:val="1"/>
        </w:numPr>
        <w:spacing w:line="264" w:lineRule="auto"/>
      </w:pPr>
      <w:r>
        <w:t>Tools to effectively engage stakeholders in ESG-related dialogue and sustainability strategies</w:t>
      </w:r>
    </w:p>
    <w:p w14:paraId="00DB9649" w14:textId="77777777" w:rsidR="0036192D" w:rsidRDefault="0036192D">
      <w:pPr>
        <w:spacing w:line="264" w:lineRule="auto"/>
      </w:pPr>
    </w:p>
    <w:p w14:paraId="03212AFE" w14:textId="77777777" w:rsidR="0036192D" w:rsidRDefault="007D7967">
      <w:pPr>
        <w:spacing w:line="264" w:lineRule="auto"/>
      </w:pPr>
      <w:r>
        <w:t>I also see tremendous valu</w:t>
      </w:r>
      <w:r>
        <w:t>e in the in-person networking opportunities and learning from peers across various industries. Collaborating with a diverse cohort of global professionals will allow me to gain fresh perspectives, exchange best practices, and develop a broader understandin</w:t>
      </w:r>
      <w:r>
        <w:t>g of effective leadership strategies that we can apply to our specific organizational challenges.</w:t>
      </w:r>
    </w:p>
    <w:p w14:paraId="2A7AF5CB" w14:textId="77777777" w:rsidR="0036192D" w:rsidRDefault="0036192D">
      <w:pPr>
        <w:spacing w:line="264" w:lineRule="auto"/>
      </w:pPr>
    </w:p>
    <w:p w14:paraId="4A342F78" w14:textId="37FD1D00" w:rsidR="0036192D" w:rsidRDefault="007D7967">
      <w:pPr>
        <w:spacing w:line="264" w:lineRule="auto"/>
      </w:pPr>
      <w:r>
        <w:t xml:space="preserve">The program fees for this in-person program are </w:t>
      </w:r>
      <w:r>
        <w:rPr>
          <w:highlight w:val="yellow"/>
        </w:rPr>
        <w:t xml:space="preserve">[insert fee here. Check </w:t>
      </w:r>
      <w:hyperlink r:id="rId9">
        <w:r>
          <w:rPr>
            <w:color w:val="1155CC"/>
            <w:highlight w:val="yellow"/>
            <w:u w:val="single"/>
          </w:rPr>
          <w:t>program page</w:t>
        </w:r>
      </w:hyperlink>
      <w:r>
        <w:rPr>
          <w:highlight w:val="yellow"/>
        </w:rPr>
        <w:t xml:space="preserve"> for the current price]. </w:t>
      </w:r>
      <w:r>
        <w:t xml:space="preserve">You can access more information about the program on the Michigan Ross </w:t>
      </w:r>
      <w:hyperlink r:id="rId10">
        <w:r>
          <w:rPr>
            <w:color w:val="1155CC"/>
            <w:u w:val="single"/>
          </w:rPr>
          <w:t>website</w:t>
        </w:r>
      </w:hyperlink>
      <w:r>
        <w:t xml:space="preserve">. </w:t>
      </w:r>
    </w:p>
    <w:p w14:paraId="4F0DDB0F" w14:textId="77777777" w:rsidR="0036192D" w:rsidRDefault="0036192D">
      <w:pPr>
        <w:spacing w:line="264" w:lineRule="auto"/>
      </w:pPr>
    </w:p>
    <w:p w14:paraId="6199A31E" w14:textId="77777777" w:rsidR="0036192D" w:rsidRDefault="007D7967">
      <w:pPr>
        <w:spacing w:line="264" w:lineRule="auto"/>
      </w:pPr>
      <w:r>
        <w:t>Th</w:t>
      </w:r>
      <w:r>
        <w:t xml:space="preserve">ank you for considering my request. I am excited about the opportunity to bring valuable insights back to our team and look forward to discussing this with you further. </w:t>
      </w:r>
    </w:p>
    <w:p w14:paraId="5E13997A" w14:textId="77777777" w:rsidR="0036192D" w:rsidRDefault="0036192D">
      <w:pPr>
        <w:spacing w:line="264" w:lineRule="auto"/>
      </w:pPr>
    </w:p>
    <w:p w14:paraId="30F3C685" w14:textId="77777777" w:rsidR="0036192D" w:rsidRDefault="007D7967">
      <w:pPr>
        <w:spacing w:line="264" w:lineRule="auto"/>
      </w:pPr>
      <w:r>
        <w:t>Best regards,</w:t>
      </w:r>
    </w:p>
    <w:p w14:paraId="1313B70F" w14:textId="77777777" w:rsidR="0036192D" w:rsidRDefault="007D7967">
      <w:pPr>
        <w:spacing w:line="264" w:lineRule="auto"/>
        <w:rPr>
          <w:rFonts w:ascii="Calibri" w:eastAsia="Calibri" w:hAnsi="Calibri" w:cs="Calibri"/>
        </w:rPr>
      </w:pPr>
      <w:r>
        <w:rPr>
          <w:highlight w:val="yellow"/>
        </w:rPr>
        <w:t>[Your Name]</w:t>
      </w:r>
    </w:p>
    <w:sectPr w:rsidR="0036192D">
      <w:headerReference w:type="default" r:id="rId11"/>
      <w:pgSz w:w="12240" w:h="15840"/>
      <w:pgMar w:top="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BEE3" w14:textId="77777777" w:rsidR="007D7967" w:rsidRDefault="007D7967">
      <w:pPr>
        <w:spacing w:line="240" w:lineRule="auto"/>
      </w:pPr>
      <w:r>
        <w:separator/>
      </w:r>
    </w:p>
  </w:endnote>
  <w:endnote w:type="continuationSeparator" w:id="0">
    <w:p w14:paraId="07943F23" w14:textId="77777777" w:rsidR="007D7967" w:rsidRDefault="007D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31AD" w14:textId="77777777" w:rsidR="007D7967" w:rsidRDefault="007D7967">
      <w:pPr>
        <w:spacing w:line="240" w:lineRule="auto"/>
      </w:pPr>
      <w:r>
        <w:separator/>
      </w:r>
    </w:p>
  </w:footnote>
  <w:footnote w:type="continuationSeparator" w:id="0">
    <w:p w14:paraId="5DA15522" w14:textId="77777777" w:rsidR="007D7967" w:rsidRDefault="007D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54BE" w14:textId="77777777" w:rsidR="0036192D" w:rsidRDefault="0036192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C56"/>
    <w:multiLevelType w:val="multilevel"/>
    <w:tmpl w:val="39829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2D"/>
    <w:rsid w:val="0036192D"/>
    <w:rsid w:val="007D7967"/>
    <w:rsid w:val="00852090"/>
    <w:rsid w:val="00B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1B94"/>
  <w15:docId w15:val="{23F69283-F9C6-44AF-9B54-58F82E6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843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higanross.umich.edu/programs/executive-education/leading-sustainability-transformation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chiganross.umich.edu/programs/executive-education/https:/michiganross.umich.edu/programs/executive-education/leading-sustainability-transformation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chiganross.umich.edu/programs/executive-education/sustainable-leadership-esg-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Ross School of Buisness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Landicho, Rosell</dc:creator>
  <cp:lastModifiedBy>Rosell</cp:lastModifiedBy>
  <cp:revision>2</cp:revision>
  <dcterms:created xsi:type="dcterms:W3CDTF">2025-01-14T14:39:00Z</dcterms:created>
  <dcterms:modified xsi:type="dcterms:W3CDTF">2025-01-14T14:39:00Z</dcterms:modified>
</cp:coreProperties>
</file>